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0D9B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Saveiro 1.6 MT Cabina Simple (Lite)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$15.041.600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$12.602.100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$2.439.500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$210.990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$4.410.735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0,39820053120399646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39,82%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$5.018.163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0,27331292456083212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27,33%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$14.538.255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$8.088.867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$19.556.418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3C8466B7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Saveiro 1.6 MT Cabina Simple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$16.231.600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$13.316.100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$2.915.500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$221.990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$4.660.635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0,39848143109872758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39,85%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$5.306.219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0,27189134098894119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27,19%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$15.316.155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$8.518.219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$20.622.374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536DFEDD" w14:textId="48F1AECF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Saveiro 1.6 MT Cabina Simple - radio 9"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$16.826.600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$13.911.100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$2.915.500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$230.990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$4.868.885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0,39905401754416392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39,91%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$5.551.280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0,27082622413982982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27,08%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$15.956.405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$8.870.957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$21.507.685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3DD74CE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07AD69D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22C17076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72042A2B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24D2A284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3FB1753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  <w:sectPr w:rsidR="004A53EF" w:rsidSect="004A53EF">
          <w:footerReference w:type="defaul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E9F7CD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lastRenderedPageBreak/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Saveiro 1.6 MT Cabina Doble (Lite)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$16.469.600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$13.911.100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$2.558.500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$230.990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$4.868.885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0,39905401754416392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39,91%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$5.551.280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0,27082622413982982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27,08%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$15.956.405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$8.870.957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$21.507.685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54ED3D60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Saveiro 1.6 MT Cabina Doble - radio 9"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$18.254.600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$15.577.100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$2.677.500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$256.990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$5.451.985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0,39887909220973461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39,89%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$6.213.380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0,26823531199200357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26,82%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$17.787.505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$9.882.889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$24.000.885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1EF80626" w14:textId="7ACC23F2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Saveiro 1.6 MT Extreme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$19.861.100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$16.945.600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$2.915.500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$277.990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$5.930.960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0,39939535290928896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39,94%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$6.767.994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0,26650032454115991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26,65%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$19.274.480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$10.703.286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$26.042.474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2C109A7A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1402F66A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50B40DE8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26866F79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0E6F47E8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  <w:sectPr w:rsidR="004A53EF" w:rsidSect="004A53EF">
          <w:footerReference w:type="default" r:id="rId11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5E2645AD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lastRenderedPageBreak/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Polo 1.6 MT Comfortline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$13.940.000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$3.050.000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$231.990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$4.879.000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0,39786554754666303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39,79%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$5.546.246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0,27074624250648149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27,07%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$16.014.520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$8.905.163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$21.560.766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74C50068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Polo 1.0 TSI AT Comfortline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$17.990.000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$14.690.000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$3.300.000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$242.990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$5.141.500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0,39928624988133538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39,93%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$5.865.515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0,2695493300069236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26,95%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$16.805.020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$9.339.340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$22.670.535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34E74FA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Polo 1.0 TSI AT Highline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$16.440.000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$2.550.000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$269.990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$5.754.000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0,39965655257650207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39,97%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$6.570.354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0,26711705253389884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26,71%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$18.713.520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$10.392.862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$25.283.874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28E6ECB8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3E1413C7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23479754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0C8549C9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27C1ABD5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1415AB69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lastRenderedPageBreak/>
        <w:t>S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Polo 1.4 TSI AT GTS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$22.990.000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$19.340.000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$3.650.000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$314.990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$6.769.000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0,39972255271212559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39,97%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$7.730.634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0,26404349820848338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26,40%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$21.888.520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$12.146.500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$29.619.154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06BB9347" w14:textId="1B7C8C0E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Virtus 1.0 TSI AT Comfortline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$18.890.000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$15.390.000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$3.500.000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$253.990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$5.386.500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0,39905341494237268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39,91%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$6.141.432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0,26850182158629021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26,85%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$17.578.020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$9.766.815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$23.719.452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02901AE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Virtus 1.0 TSI AT Comfortline Plus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$19.890.000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$16.840.000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$3.050.000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$276.990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$5.894.000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0,3982497730341627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39,82%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$6.706.526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0,26660237001143905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26,66%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$19.189.520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$10.658.800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$25.896.046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6D64231F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35A43FFF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7937DB0C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6EDB4B26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4AA0BF0E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13CE4C56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6C1200D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  <w:sectPr w:rsidR="004A53EF" w:rsidSect="004A53EF">
          <w:footerReference w:type="default" r:id="rId12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09B68349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lastRenderedPageBreak/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Jetta 1.4 TSI AT Comfortline Sky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$23.490.000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$20.390.000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$3.100.000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$331.990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$7.136.500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0,39869855991548919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39,87%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$8.129.464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0,26312977790412351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26,31%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$23.072.020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$12.802.880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$31.201.484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020CFE7D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Jetta 2.0 TSI AT GLI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$28.990.000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$26.890.000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$2.100.000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$432.990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$9.411.500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0,39888217077250848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39,89%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$10.725.942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0,25913581830287047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25,91%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$30.195.020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$16.737.630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$40.920.962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53894752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Nivus 1.0 TSI MT Comfortline (radio 10")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$15.890.000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$3.100.000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$261.990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$5.561.500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0,39862912358718905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39,86%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$6.334.217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0,26780454289033973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26,78%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$18.137.020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$10.076.488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$24.471.237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5482094D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195FB125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  <w:sectPr w:rsidR="004A53EF" w:rsidSect="004A53EF">
          <w:footerReference w:type="default" r:id="rId13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071B97C2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lastRenderedPageBreak/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Nivus 1.0 TSI AT Comfortline (radio 10" + keyless)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$20.890.000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$17.190.000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$3.700.000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$281.990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$6.016.500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0,39904193141847466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39,90%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$6.859.531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0,26621084678011542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26,62%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$19.552.020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$10.857.372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$26.411.551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7AE1659B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Nivus 1.0 TSI AT Highline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$23.090.000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$18.640.000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$4.450.000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$303.990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$6.524.000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0,39993117619185192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39,99%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$7.454.717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0,26470192157083794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26,47%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$21.115.520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$11.719.024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$28.570.237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7E3359F6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Nuevo T-Cross 1.0 TSI MT Trendline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$19.490.000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$16.290.000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$3.200.000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$267.990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$5.701.500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0,39904735595508289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39,90%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$6.500.481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0,26729320281736513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26,73%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$18.565.020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$10.312.094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$25.065.501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130F3E09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4ACBA8EC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021C54C8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6099B70D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3CAB558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  <w:sectPr w:rsidR="004A53EF" w:rsidSect="004A53EF">
          <w:footerReference w:type="default" r:id="rId14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3FC5397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lastRenderedPageBreak/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Nuevo T-Cross 1.0 TSI MT Comfortline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$20.190.000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$3.200.000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$278.990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$5.946.500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0,39884629039109426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39,88%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$6.776.398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0,26643764094689537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26,64%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$19.338.020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$10.739.569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$26.114.418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3F31E20C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Nuevo T-Cross 1.0 TSI AT Comfortline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$21.490.000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$18.190.000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$3.300.000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$296.990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$6.366.500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0,39995560406589181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40,00%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$7.275.192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0,26514998362194486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26,51%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$20.622.020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$11.446.385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$27.897.212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0108D4B1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Nuevo T-Cross 1.0 TSI AT Highline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$22.490.000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$19.490.000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$3.000.000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$317.990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$6.821.500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0,39868723776816561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39,87%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$7.770.414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0,26389246789894205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26,39%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$22.085.020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$12.257.601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$29.855.434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4AD44A5E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4D35CE3C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2435B595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557CD2E2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30B31CFE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00D38E6B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  <w:sectPr w:rsidR="004A53EF" w:rsidSect="004A53EF">
          <w:footerReference w:type="default" r:id="rId15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4F0B6215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lastRenderedPageBreak/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Nuevo T-Cross 1.0 TSI AT Highline Sport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$22.990.000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$19.890.000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$3.100.000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$323.990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$6.961.500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0,39902860325839196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39,90%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$7.936.679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0,26355029992921342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26,36%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$22.513.020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$12.493.207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$30.449.699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633147DA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Taos 1.4 TSI AT Comfortline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$25.790.000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$20.940.000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$4.850.000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$339.990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$7.329.000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0,39950337092664734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39,95%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$8.365.601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0,26270761757727801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26,27%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$23.648.520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$13.119.253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$32.014.121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02D75156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Taos 1.4 TSI AT Highline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$29.190.000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$24.940.000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$4.250.000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$401.990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$8.729.000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0,39968174548007862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39,97%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$9.968.063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0,26012554951146249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26,01%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$28.024.520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$15.535.972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$37.992.583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19580E36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6225E969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63785009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4A83110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3962491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  <w:sectPr w:rsidR="004A53EF" w:rsidSect="004A53EF">
          <w:footerReference w:type="default" r:id="rId16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0A9A3F3D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lastRenderedPageBreak/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Tiguan 1.4 TSI AT Comfortline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$30.690.000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$26.640.000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$4.050.000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$428.990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$9.324.000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0,39900710259587446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39,90%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$10.629.549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0,25925481077142898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25,93%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$29.915.520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$16.582.793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$40.545.069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10F1566B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Tiguan 1.4 TSI AT Highline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$35.090.000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$30.840.000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$4.250.000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$493.990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$10.794.000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0,39932372521278048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39,93%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$12.315.144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0,25753240662052868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25,75%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$34.505.520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$19.117.314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$46.820.664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6384D084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Tiguan 2.0 TSI AT R-Line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$41.490.000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$38.040.000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$3.450.000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$605.990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$13.314.000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0,39925180510421615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39,93%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$15.187.539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0,255459322799795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25,55%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$42.401.520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$23.479.540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$57.589.059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7940438C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316C4BC5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22A38C6D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115226FC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  <w:sectPr w:rsidR="004A53EF" w:rsidSect="004A53EF">
          <w:footerReference w:type="default" r:id="rId17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7AE519D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  <w:r w:rsidRPr="00053F3D">
        <w:rPr>
          <w:rFonts w:ascii="Calibri" w:eastAsia="Times New Roman" w:hAnsi="Calibri" w:cs="Calibri"/>
          <w:color w:val="000000"/>
          <w:lang w:eastAsia="es-CL"/>
        </w:rPr>
        <w:lastRenderedPageBreak/>
        <w:t xml:space="preserve">Simulación </w:t>
      </w:r>
      <w:r>
        <w:rPr>
          <w:rFonts w:ascii="Calibri" w:eastAsia="Times New Roman" w:hAnsi="Calibri" w:cs="Calibri"/>
          <w:color w:val="000000"/>
          <w:lang w:eastAsia="es-CL"/>
        </w:rPr>
        <w:t>exclusiva para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producto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Smart Credit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Válido para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VW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Nuevo Atlas 2.0 TSI AT Limited 4Motion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 Precio </w:t>
      </w:r>
      <w:r>
        <w:rPr>
          <w:rFonts w:ascii="Calibri" w:eastAsia="Times New Roman" w:hAnsi="Calibri" w:cs="Calibri"/>
          <w:color w:val="000000"/>
          <w:lang w:eastAsia="es-CL"/>
        </w:rPr>
        <w:t xml:space="preserve">de </w:t>
      </w:r>
      <w:r w:rsidRPr="00053F3D">
        <w:rPr>
          <w:rFonts w:ascii="Calibri" w:eastAsia="Times New Roman" w:hAnsi="Calibri" w:cs="Calibri"/>
          <w:color w:val="000000"/>
          <w:lang w:eastAsia="es-CL"/>
        </w:rPr>
        <w:t>lista corresponde a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$55.990.000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Precio con bono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$51.990.000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incluye bono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$4.000.000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con financiamiento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Volkswagen Financial Services (Operado por Porsche Volkswagen Servicios Financieros Chile Spa)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,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48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cuotas de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$821.990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más cuota </w:t>
      </w:r>
      <w:proofErr w:type="spellStart"/>
      <w:r w:rsidRPr="00053F3D">
        <w:rPr>
          <w:rFonts w:ascii="Calibri" w:eastAsia="Times New Roman" w:hAnsi="Calibri" w:cs="Calibri"/>
          <w:color w:val="000000"/>
          <w:lang w:eastAsia="es-CL"/>
        </w:rPr>
        <w:t>n°</w:t>
      </w:r>
      <w:proofErr w:type="spellEnd"/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49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de </w:t>
      </w:r>
      <w:r>
        <w:rPr>
          <w:rFonts w:ascii="Calibri" w:eastAsia="Times New Roman" w:hAnsi="Calibri" w:cs="Calibri"/>
          <w:noProof/>
          <w:color w:val="000000"/>
          <w:lang w:eastAsia="es-CL"/>
        </w:rPr>
        <w:t>$18.196.500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y un pie de 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0,39974795426469267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39,97%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 (</w:t>
      </w:r>
      <w:r>
        <w:rPr>
          <w:rFonts w:ascii="Calibri" w:eastAsia="Times New Roman" w:hAnsi="Calibri" w:cs="Calibri"/>
          <w:noProof/>
          <w:color w:val="000000"/>
          <w:lang w:eastAsia="es-CL"/>
        </w:rPr>
        <w:t>$20.782.896</w:t>
      </w:r>
      <w:r w:rsidRPr="00053F3D">
        <w:rPr>
          <w:rFonts w:ascii="Calibri" w:eastAsia="Times New Roman" w:hAnsi="Calibri" w:cs="Calibri"/>
          <w:color w:val="000000"/>
          <w:lang w:eastAsia="es-CL"/>
        </w:rPr>
        <w:t>), CAE </w:t>
      </w:r>
      <w:r>
        <w:rPr>
          <w:rFonts w:ascii="Calibri" w:eastAsia="Times New Roman" w:hAnsi="Calibri" w:cs="Calibri"/>
          <w:color w:val="000000"/>
          <w:lang w:eastAsia="es-CL"/>
        </w:rPr>
        <w:fldChar w:fldCharType="begin"/>
      </w:r>
      <w:r>
        <w:rPr>
          <w:rFonts w:ascii="Calibri" w:eastAsia="Times New Roman" w:hAnsi="Calibri" w:cs="Calibri"/>
          <w:color w:val="000000"/>
          <w:lang w:eastAsia="es-CL"/>
        </w:rPr>
        <w:instrText xml:space="preserve"> =</w:instrTex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instrText>0,25307715094471828</w:instrText>
      </w:r>
      <w:r>
        <w:rPr>
          <w:rFonts w:ascii="Calibri" w:eastAsia="Times New Roman" w:hAnsi="Calibri" w:cs="Calibri"/>
          <w:color w:val="000000"/>
          <w:lang w:eastAsia="es-CL"/>
        </w:rPr>
        <w:instrText xml:space="preserve">*100 \# "0,00%" </w:instrText>
      </w:r>
      <w:r>
        <w:rPr>
          <w:rFonts w:ascii="Calibri" w:eastAsia="Times New Roman" w:hAnsi="Calibri" w:cs="Calibri"/>
          <w:color w:val="000000"/>
          <w:lang w:eastAsia="es-CL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lang w:eastAsia="es-CL"/>
        </w:rPr>
        <w:t>25,31%</w:t>
      </w:r>
      <w:r>
        <w:rPr>
          <w:rFonts w:ascii="Calibri" w:eastAsia="Times New Roman" w:hAnsi="Calibri" w:cs="Calibri"/>
          <w:color w:val="000000"/>
          <w:lang w:eastAsia="es-CL"/>
        </w:rPr>
        <w:fldChar w:fldCharType="end"/>
      </w:r>
      <w:r w:rsidRPr="00053F3D">
        <w:rPr>
          <w:rFonts w:ascii="Calibri" w:eastAsia="Times New Roman" w:hAnsi="Calibri" w:cs="Calibri"/>
          <w:color w:val="000000"/>
          <w:lang w:eastAsia="es-CL"/>
        </w:rPr>
        <w:t>, Costo Total del</w:t>
      </w:r>
      <w:r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Pr="00053F3D">
        <w:rPr>
          <w:rFonts w:ascii="Calibri" w:eastAsia="Times New Roman" w:hAnsi="Calibri" w:cs="Calibri"/>
          <w:color w:val="000000"/>
          <w:lang w:eastAsia="es-CL"/>
        </w:rPr>
        <w:t>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$57.652.020</w:t>
      </w:r>
      <w:r w:rsidRPr="00053F3D">
        <w:rPr>
          <w:rFonts w:ascii="Calibri" w:eastAsia="Times New Roman" w:hAnsi="Calibri" w:cs="Calibri"/>
          <w:color w:val="000000"/>
          <w:lang w:eastAsia="es-CL"/>
        </w:rPr>
        <w:t>, Monto Total del Crédito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$31.901.020</w:t>
      </w:r>
      <w:r>
        <w:rPr>
          <w:rFonts w:ascii="Calibri" w:eastAsia="Times New Roman" w:hAnsi="Calibri" w:cs="Calibri"/>
          <w:color w:val="000000"/>
          <w:lang w:eastAsia="es-CL"/>
        </w:rPr>
        <w:t>, Costo Total del Vehículo con crédito</w:t>
      </w:r>
      <w:r w:rsidRPr="00053F3D">
        <w:rPr>
          <w:rFonts w:ascii="Calibri" w:eastAsia="Times New Roman" w:hAnsi="Calibri" w:cs="Calibri"/>
          <w:color w:val="000000"/>
          <w:lang w:eastAsia="es-CL"/>
        </w:rPr>
        <w:t> </w:t>
      </w:r>
      <w:r>
        <w:rPr>
          <w:rFonts w:ascii="Calibri" w:eastAsia="Times New Roman" w:hAnsi="Calibri" w:cs="Calibri"/>
          <w:noProof/>
          <w:color w:val="000000"/>
          <w:lang w:eastAsia="es-CL"/>
        </w:rPr>
        <w:t>$78.434.916</w:t>
      </w:r>
      <w:r>
        <w:rPr>
          <w:rFonts w:ascii="Calibri" w:eastAsia="Times New Roman" w:hAnsi="Calibri" w:cs="Calibri"/>
          <w:color w:val="000000"/>
          <w:lang w:eastAsia="es-CL"/>
        </w:rPr>
        <w:t xml:space="preserve">. La tasa es referencial. 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Crédito sujeto a verificación </w:t>
      </w:r>
      <w:r>
        <w:rPr>
          <w:rFonts w:ascii="Calibri" w:eastAsia="Times New Roman" w:hAnsi="Calibri" w:cs="Calibri"/>
          <w:color w:val="000000"/>
          <w:lang w:eastAsia="es-CL"/>
        </w:rPr>
        <w:t xml:space="preserve">y evaluación </w:t>
      </w:r>
      <w:r w:rsidRPr="00053F3D">
        <w:rPr>
          <w:rFonts w:ascii="Calibri" w:eastAsia="Times New Roman" w:hAnsi="Calibri" w:cs="Calibri"/>
          <w:color w:val="000000"/>
          <w:lang w:eastAsia="es-CL"/>
        </w:rPr>
        <w:t>de antecedentes financieros y comerciales del Cliente. Crédito incluye gastos operacionales</w:t>
      </w:r>
      <w:r>
        <w:rPr>
          <w:rFonts w:ascii="Calibri" w:eastAsia="Times New Roman" w:hAnsi="Calibri" w:cs="Calibri"/>
          <w:color w:val="000000"/>
          <w:lang w:eastAsia="es-CL"/>
        </w:rPr>
        <w:t xml:space="preserve"> y no incluye seguro desgravamen</w:t>
      </w:r>
      <w:r w:rsidRPr="00053F3D">
        <w:rPr>
          <w:rFonts w:ascii="Calibri" w:eastAsia="Times New Roman" w:hAnsi="Calibri" w:cs="Calibri"/>
          <w:color w:val="000000"/>
          <w:lang w:eastAsia="es-CL"/>
        </w:rPr>
        <w:t xml:space="preserve">. La contratación de cualquier seguro asociado al crédito ofrecido es de carácter voluntario. No válidos para Zona Franca. Vigencia promoción hasta </w:t>
      </w:r>
      <w:r>
        <w:rPr>
          <w:rFonts w:ascii="Calibri" w:eastAsia="Times New Roman" w:hAnsi="Calibri" w:cs="Calibri"/>
          <w:noProof/>
          <w:color w:val="000000"/>
          <w:lang w:eastAsia="es-CL"/>
        </w:rPr>
        <w:t>martes, 31 de diciembre de 2024</w:t>
      </w:r>
      <w:r w:rsidRPr="00053F3D">
        <w:rPr>
          <w:rFonts w:ascii="Calibri" w:eastAsia="Times New Roman" w:hAnsi="Calibri" w:cs="Calibri"/>
          <w:color w:val="000000"/>
          <w:lang w:eastAsia="es-CL"/>
        </w:rPr>
        <w:t>. Stock de </w:t>
      </w:r>
      <w:r w:rsidRPr="004700B6">
        <w:rPr>
          <w:rFonts w:ascii="Calibri" w:eastAsia="Times New Roman" w:hAnsi="Calibri" w:cs="Calibri"/>
          <w:noProof/>
          <w:color w:val="000000"/>
          <w:lang w:eastAsia="es-CL"/>
        </w:rPr>
        <w:t>1</w:t>
      </w:r>
      <w:r w:rsidRPr="00053F3D">
        <w:rPr>
          <w:rFonts w:ascii="Calibri" w:eastAsia="Times New Roman" w:hAnsi="Calibri" w:cs="Calibri"/>
          <w:color w:val="000000"/>
          <w:lang w:eastAsia="es-CL"/>
        </w:rPr>
        <w:t> unidades</w:t>
      </w:r>
      <w:r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157DB321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124DAA38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4887E6C8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20AD6897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37922BD8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7DA8BFC7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4DD22BFB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12EE0B3C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5131C879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7DE4B553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4A0D3C85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78D78E75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00811E09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7469F8BD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p w14:paraId="207850B7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  <w:sectPr w:rsidR="004A53EF" w:rsidSect="004A53EF">
          <w:footerReference w:type="default" r:id="rId18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42BD4AA1" w14:textId="77777777" w:rsidR="004A53EF" w:rsidRDefault="004A53EF" w:rsidP="002627CD">
      <w:pPr>
        <w:rPr>
          <w:rFonts w:ascii="Calibri" w:eastAsia="Times New Roman" w:hAnsi="Calibri" w:cs="Calibri"/>
          <w:color w:val="000000"/>
          <w:lang w:eastAsia="es-CL"/>
        </w:rPr>
      </w:pPr>
    </w:p>
    <w:sectPr w:rsidR="004A53EF" w:rsidSect="004A53EF">
      <w:footerReference w:type="default" r:id="rId1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4E5D" w14:textId="77777777" w:rsidR="004A53EF" w:rsidRDefault="004A53EF" w:rsidP="00053F3D">
      <w:pPr>
        <w:spacing w:after="0" w:line="240" w:lineRule="auto"/>
      </w:pPr>
      <w:r>
        <w:separator/>
      </w:r>
    </w:p>
  </w:endnote>
  <w:endnote w:type="continuationSeparator" w:id="0">
    <w:p w14:paraId="0845382F" w14:textId="77777777" w:rsidR="004A53EF" w:rsidRDefault="004A53EF" w:rsidP="0005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FE36" w14:textId="77777777" w:rsidR="004A53EF" w:rsidRDefault="004A53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3A4720C" wp14:editId="36B82D0C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2021109849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2DF5CA" w14:textId="77777777" w:rsidR="004A53EF" w:rsidRPr="00602534" w:rsidRDefault="004A53EF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4720C" id="_x0000_t202" coordsize="21600,21600" o:spt="202" path="m,l,21600r21600,l21600,xe">
              <v:stroke joinstyle="miter"/>
              <v:path gradientshapeok="t" o:connecttype="rect"/>
            </v:shapetype>
            <v:shape id="MSIPCM3f7847318f009e1ecbea3eab" o:spid="_x0000_s1026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vyGAIAACsEAAAOAAAAZHJzL2Uyb0RvYy54bWysU8tu2zAQvBfoPxC815IdOw/BcuAmcFHA&#10;SAI4Rc40RVoCSC5L0pbcr++Ssuwg7anohVrurvYxM5zfd1qRg3C+AVPS8SinRBgOVWN2Jf3xuvpy&#10;S4kPzFRMgRElPQpP7xefP81bW4gJ1KAq4QgWMb5obUnrEGyRZZ7XQjM/AisMBiU4zQJe3S6rHGux&#10;ulbZJM+vsxZcZR1w4T16H/sgXaT6UgoenqX0IhBVUpwtpNOlcxvPbDFnxc4xWzf8NAb7hyk0aww2&#10;PZd6ZIGRvWv+KKUb7sCDDCMOOgMpGy7SDrjNOP+wzaZmVqRdEBxvzzD5/1eWPx029sWR0H2FDgmM&#10;gLTWFx6dcZ9OOh2/OCnBOEJ4PMMmukA4Om9ubibTHEMcY5PZJL+bxTLZ5W/rfPgmQJNolNQhLQkt&#10;dlj70KcOKbGZgVWjVKJGGdKW9PpqlqcfzhEsrgz2uMwardBtO9JUJb0a9thCdcT1HPTMe8tXDc6w&#10;Zj68MIdU49go3/CMh1SAveBkUVKD+/U3f8xHBjBKSYvSKan/uWdOUKK+G+TmbjydRq2lCxruvXc7&#10;eM1ePwCqcowPxPJkxtygBlM60G+o7mXshiFmOPYs6XYwH0IvZHwdXCyXKQlVZVlYm43lsXREMyL7&#10;2r0xZ0/wByTuCQZxseIDC31uz8NyH0A2iaKIb4/mCXZUZCL59Hqi5N/fU9bljS9+AwAA//8DAFBL&#10;AwQUAAYACAAAACEAs55Gut4AAAALAQAADwAAAGRycy9kb3ducmV2LnhtbEyPzU7DMBCE70i8g7VI&#10;3KjTkKIS4lQIxAUJIQrq2Yk3P028jmK3Td6ezQluuzOr2W+y3WR7ccbRt44UrFcRCKTSmZZqBT/f&#10;b3dbED5oMrp3hApm9LDLr68ynRp3oS8870MtOIR8qhU0IQyplL5s0Gq/cgMSe5UbrQ68jrU0o75w&#10;uO1lHEUP0uqW+EOjB3xpsOz2J6sg+XwsKnns7PFjfp/ntqsOr0Wl1O3N9PwEIuAU/o5hwWd0yJmp&#10;cCcyXvQKuEhgdbNO7kEsfhwnrBWLtuFJ5pn83yH/BQAA//8DAFBLAQItABQABgAIAAAAIQC2gziS&#10;/gAAAOEBAAATAAAAAAAAAAAAAAAAAAAAAABbQ29udGVudF9UeXBlc10ueG1sUEsBAi0AFAAGAAgA&#10;AAAhADj9If/WAAAAlAEAAAsAAAAAAAAAAAAAAAAALwEAAF9yZWxzLy5yZWxzUEsBAi0AFAAGAAgA&#10;AAAhAB/qq/IYAgAAKwQAAA4AAAAAAAAAAAAAAAAALgIAAGRycy9lMm9Eb2MueG1sUEsBAi0AFAAG&#10;AAgAAAAhALOeRrreAAAACwEAAA8AAAAAAAAAAAAAAAAAcgQAAGRycy9kb3ducmV2LnhtbFBLBQYA&#10;AAAABAAEAPMAAAB9BQAAAAA=&#10;" o:allowincell="f" filled="f" stroked="f" strokeweight=".5pt">
              <v:textbox inset=",0,,0">
                <w:txbxContent>
                  <w:p w14:paraId="462DF5CA" w14:textId="77777777" w:rsidR="004A53EF" w:rsidRPr="00602534" w:rsidRDefault="004A53EF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A637" w14:textId="77777777" w:rsidR="008C7E18" w:rsidRDefault="00EC427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EC3D8E" wp14:editId="280266F9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4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3537FE" w14:textId="77777777" w:rsidR="00EC427F" w:rsidRPr="00602534" w:rsidRDefault="00602534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C3D8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LOeRrreAAAACwEAAA8AAABkcnMvZG93bnJldi54bWxMj81OwzAQhO9IvIO1SNyo05Ci&#10;EuJUCMQFCSEK6tmJNz9NvI5it03ens0Jbrszq9lvst1ke3HG0beOFKxXEQik0pmWagU/3293WxA+&#10;aDK6d4QKZvSwy6+vMp0ad6EvPO9DLTiEfKoVNCEMqZS+bNBqv3IDEnuVG60OvI61NKO+cLjtZRxF&#10;D9LqlvhDowd8abDs9ierIPl8LCp57OzxY36f57arDq9FpdTtzfT8BCLgFP6OYcFndMiZqXAnMl70&#10;CrhIYHWzTu5BLH4cJ6wVi7bhSeaZ/N8h/wU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Cznka63gAAAAsBAAAPAAAAAAAAAAAAAAAAAG0EAABkcnMvZG93bnJldi54bWxQSwUGAAAAAAQA&#10;BADzAAAAeAUAAAAA&#10;" o:allowincell="f" filled="f" stroked="f" strokeweight=".5pt">
              <v:textbox inset=",0,,0">
                <w:txbxContent>
                  <w:p w14:paraId="7F3537FE" w14:textId="77777777" w:rsidR="00EC427F" w:rsidRPr="00602534" w:rsidRDefault="00602534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11E6" w14:textId="77777777" w:rsidR="004A53EF" w:rsidRDefault="004A53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091D0734" wp14:editId="39AA08B1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1265348242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B48509" w14:textId="77777777" w:rsidR="004A53EF" w:rsidRPr="00602534" w:rsidRDefault="004A53EF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D07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81FwIAACsEAAAOAAAAZHJzL2Uyb0RvYy54bWysU99v2jAQfp+0/8Hy+0hgUNaIULFWTJNQ&#10;W4lOfTaOTSLZPs82JOyv39khUHV7mvbiXO7O9+P7Pi/uOq3IUTjfgCnpeJRTIgyHqjH7kv54WX/6&#10;QokPzFRMgRElPQlP75YfPyxaW4gJ1KAq4QgWMb5obUnrEGyRZZ7XQjM/AisMBiU4zQL+un1WOdZi&#10;da2ySZ7fZC24yjrgwnv0PvRBukz1pRQ8PEnpRSCqpDhbSKdL5y6e2XLBir1jtm74eQz2D1No1hhs&#10;ein1wAIjB9f8UUo33IEHGUYcdAZSNlykHXCbcf5um23NrEi7IDjeXmDy/68sfzxu7bMjofsKHRIY&#10;AWmtLzw64z6ddDp+cVKCcYTwdIFNdIFwdM7n88k0xxDH2GQ2yW9nsUx2vW2dD98EaBKNkjqkJaHF&#10;jhsf+tQhJTYzsG6UStQoQ9qS3nye5enCJYLFlcEe11mjFbpdR5oKLwx77KA64XoOeua95esGZ9gw&#10;H56ZQ6pxbJRveMJDKsBecLYoqcH9+ps/5iMDGKWkRemU1P88MCcoUd8NcnM7nk6j1tIPGu6tdzd4&#10;zUHfA6pyjA/E8mTG3KAGUzrQr6juVeyGIWY49izpbjDvQy9kfB1crFYpCVVlWdiYreWxdEQzIvvS&#10;vTJnz/AHJO4RBnGx4h0LfW7Pw+oQQDaJoohvj+YZdlRkIvn8eqLk3/6nrOsbX/4GAAD//wMAUEsD&#10;BBQABgAIAAAAIQCznka63gAAAAsBAAAPAAAAZHJzL2Rvd25yZXYueG1sTI/NTsMwEITvSLyDtUjc&#10;qNOQohLiVAjEBQkhCurZiTc/TbyOYrdN3p7NCW67M6vZb7LdZHtxxtG3jhSsVxEIpNKZlmoFP99v&#10;d1sQPmgyuneECmb0sMuvrzKdGnehLzzvQy04hHyqFTQhDKmUvmzQar9yAxJ7lRutDryOtTSjvnC4&#10;7WUcRQ/S6pb4Q6MHfGmw7PYnqyD5fCwqeezs8WN+n+e2qw6vRaXU7c30/AQi4BT+jmHBZ3TImalw&#10;JzJe9Aq4SGB1s07uQSx+HCesFYu24UnmmfzfIf8FAAD//wMAUEsBAi0AFAAGAAgAAAAhALaDOJL+&#10;AAAA4QEAABMAAAAAAAAAAAAAAAAAAAAAAFtDb250ZW50X1R5cGVzXS54bWxQSwECLQAUAAYACAAA&#10;ACEAOP0h/9YAAACUAQAACwAAAAAAAAAAAAAAAAAvAQAAX3JlbHMvLnJlbHNQSwECLQAUAAYACAAA&#10;ACEA7FC/NRcCAAArBAAADgAAAAAAAAAAAAAAAAAuAgAAZHJzL2Uyb0RvYy54bWxQSwECLQAUAAYA&#10;CAAAACEAs55Gut4AAAALAQAADwAAAAAAAAAAAAAAAABxBAAAZHJzL2Rvd25yZXYueG1sUEsFBgAA&#10;AAAEAAQA8wAAAHwFAAAAAA==&#10;" o:allowincell="f" filled="f" stroked="f" strokeweight=".5pt">
              <v:textbox inset=",0,,0">
                <w:txbxContent>
                  <w:p w14:paraId="49B48509" w14:textId="77777777" w:rsidR="004A53EF" w:rsidRPr="00602534" w:rsidRDefault="004A53EF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2BD8" w14:textId="77777777" w:rsidR="004A53EF" w:rsidRDefault="004A53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06BF0BF5" wp14:editId="6A3A5D30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1040392703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4FBF77" w14:textId="77777777" w:rsidR="004A53EF" w:rsidRPr="00602534" w:rsidRDefault="004A53EF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F0B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tjGAIAACwEAAAOAAAAZHJzL2Uyb0RvYy54bWysU01v2zAMvQ/YfxB0X+x4SbMacYqsRYYB&#10;QVsgHXpWZCk2IIuapMTOfv0o2U6KbqdhF5kiaX6897S86xpFTsK6GnRBp5OUEqE5lLU+FPTHy+bT&#10;F0qcZ7pkCrQo6Fk4erf6+GHZmlxkUIEqhSVYRLu8NQWtvDd5kjheiYa5CRihMSjBNszj1R6S0rIW&#10;qzcqydL0JmnBlsYCF86h96EP0lWsL6Xg/klKJzxRBcXZfDxtPPfhTFZLlh8sM1XNhzHYP0zRsFpj&#10;00upB+YZOdr6j1JNzS04kH7CoUlAypqLuANuM03fbbOrmBFxFwTHmQtM7v+V5Y+nnXm2xHdfoUMC&#10;AyCtcblDZ9ink7YJX5yUYBwhPF9gE50nHJ2LxSKbpRjiGMvmWXo7D2WS69/GOv9NQEOCUVCLtES0&#10;2GnrfJ86poRmGja1UpEapUlb0JvP8zT+cIlgcaWxx3XWYPlu35G6xD2ycZE9lGfcz0JPvTN8U+MQ&#10;W+b8M7PINc6N+vVPeEgF2AwGi5IK7K+/+UM+UoBRSlrUTkHdzyOzghL1XSM5t9PZLIgtXtCwb737&#10;0auPzT2gLKf4QgyPZsj1ajSlheYV5b0O3TDENMeeBd2P5r3vlYzPg4v1OiahrAzzW70zPJQOcAZo&#10;X7pXZs2Av0fmHmFUF8vf0dDn9kSsjx5kHTkKAPdoDrijJCPLw/MJmn97j1nXR776DQAA//8DAFBL&#10;AwQUAAYACAAAACEAs55Gut4AAAALAQAADwAAAGRycy9kb3ducmV2LnhtbEyPzU7DMBCE70i8g7VI&#10;3KjTkKIS4lQIxAUJIQrq2Yk3P028jmK3Td6ezQluuzOr2W+y3WR7ccbRt44UrFcRCKTSmZZqBT/f&#10;b3dbED5oMrp3hApm9LDLr68ynRp3oS8870MtOIR8qhU0IQyplL5s0Gq/cgMSe5UbrQ68jrU0o75w&#10;uO1lHEUP0uqW+EOjB3xpsOz2J6sg+XwsKnns7PFjfp/ntqsOr0Wl1O3N9PwEIuAU/o5hwWd0yJmp&#10;cCcyXvQKuEhgdbNO7kEsfhwnrBWLtuFJ5pn83yH/BQAA//8DAFBLAQItABQABgAIAAAAIQC2gziS&#10;/gAAAOEBAAATAAAAAAAAAAAAAAAAAAAAAABbQ29udGVudF9UeXBlc10ueG1sUEsBAi0AFAAGAAgA&#10;AAAhADj9If/WAAAAlAEAAAsAAAAAAAAAAAAAAAAALwEAAF9yZWxzLy5yZWxzUEsBAi0AFAAGAAgA&#10;AAAhAHvF22MYAgAALAQAAA4AAAAAAAAAAAAAAAAALgIAAGRycy9lMm9Eb2MueG1sUEsBAi0AFAAG&#10;AAgAAAAhALOeRrreAAAACwEAAA8AAAAAAAAAAAAAAAAAcgQAAGRycy9kb3ducmV2LnhtbFBLBQYA&#10;AAAABAAEAPMAAAB9BQAAAAA=&#10;" o:allowincell="f" filled="f" stroked="f" strokeweight=".5pt">
              <v:textbox inset=",0,,0">
                <w:txbxContent>
                  <w:p w14:paraId="084FBF77" w14:textId="77777777" w:rsidR="004A53EF" w:rsidRPr="00602534" w:rsidRDefault="004A53EF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45F2" w14:textId="77777777" w:rsidR="004A53EF" w:rsidRDefault="004A53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25FD1339" wp14:editId="78D72BEC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1393197866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10EEF9" w14:textId="77777777" w:rsidR="004A53EF" w:rsidRPr="00602534" w:rsidRDefault="004A53EF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D133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1uFwIAACw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jjQV7pEmiK4dVCfcz0FPvbd83eAQ&#10;G+bDM3PINc6N+g1PeEgF2AwGi5Ia3K+/+WM+UoBRSlrUTkn9zwNzghL13SA5t+PpNIotXdBwb727&#10;s9cc9D2gLMf4QixPZswN6mxKB/oV5b2K3TDEDMeeJd2dzfvQKxmfBxerVUpCWVkWNmZreSwd4YzQ&#10;vnSvzNkB/4DMPcJZXax4R0Of2xOxOgSQTeLoiuaAO0oysTw8n6j5t/eUdX3ky98AAAD//wMAUEsD&#10;BBQABgAIAAAAIQCznka63gAAAAsBAAAPAAAAZHJzL2Rvd25yZXYueG1sTI/NTsMwEITvSLyDtUjc&#10;qNOQohLiVAjEBQkhCurZiTc/TbyOYrdN3p7NCW67M6vZb7LdZHtxxtG3jhSsVxEIpNKZlmoFP99v&#10;d1sQPmgyuneECmb0sMuvrzKdGnehLzzvQy04hHyqFTQhDKmUvmzQar9yAxJ7lRutDryOtTSjvnC4&#10;7WUcRQ/S6pb4Q6MHfGmw7PYnqyD5fCwqeezs8WN+n+e2qw6vRaXU7c30/AQi4BT+jmHBZ3TImalw&#10;JzJe9Aq4SGB1s07uQSx+HCesFYu24UnmmfzfIf8FAAD//wMAUEsBAi0AFAAGAAgAAAAhALaDOJL+&#10;AAAA4QEAABMAAAAAAAAAAAAAAAAAAAAAAFtDb250ZW50X1R5cGVzXS54bWxQSwECLQAUAAYACAAA&#10;ACEAOP0h/9YAAACUAQAACwAAAAAAAAAAAAAAAAAvAQAAX3JlbHMvLnJlbHNQSwECLQAUAAYACAAA&#10;ACEAKWa9bhcCAAAsBAAADgAAAAAAAAAAAAAAAAAuAgAAZHJzL2Uyb0RvYy54bWxQSwECLQAUAAYA&#10;CAAAACEAs55Gut4AAAALAQAADwAAAAAAAAAAAAAAAABxBAAAZHJzL2Rvd25yZXYueG1sUEsFBgAA&#10;AAAEAAQA8wAAAHwFAAAAAA==&#10;" o:allowincell="f" filled="f" stroked="f" strokeweight=".5pt">
              <v:textbox inset=",0,,0">
                <w:txbxContent>
                  <w:p w14:paraId="0310EEF9" w14:textId="77777777" w:rsidR="004A53EF" w:rsidRPr="00602534" w:rsidRDefault="004A53EF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A7DF" w14:textId="77777777" w:rsidR="004A53EF" w:rsidRDefault="004A53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0" allowOverlap="1" wp14:anchorId="5306B4DB" wp14:editId="435521D5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1663020649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D6ECB" w14:textId="77777777" w:rsidR="004A53EF" w:rsidRPr="00602534" w:rsidRDefault="004A53EF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6B4D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M2GAIAACwEAAAOAAAAZHJzL2Uyb0RvYy54bWysU8tu2zAQvBfoPxC815JdOw/BcuAmcFHA&#10;SAI4Qc40RVoCSC5L0pbcr++Ssuwg7anohVrurvYxM5zfdVqRg3C+AVPS8SinRBgOVWN2JX19WX25&#10;ocQHZiqmwIiSHoWnd4vPn+atLcQEalCVcASLGF+0tqR1CLbIMs9roZkfgRUGgxKcZgGvbpdVjrVY&#10;XatskudXWQuusg648B69D32QLlJ9KQUPT1J6EYgqKc4W0unSuY1ntpizYueYrRt+GoP9wxSaNQab&#10;nks9sMDI3jV/lNINd+BBhhEHnYGUDRdpB9xmnH/YZlMzK9IuCI63Z5j8/yvLHw8b++xI6L5BhwRG&#10;QFrrC4/OuE8nnY5fnJRgHCE8nmETXSAcndfX15NpjiGOsclskt/OYpns8rd1PnwXoEk0SuqQloQW&#10;O6x96FOHlNjMwKpRKlGjDGlLevV1lqcfzhEsrgz2uMwardBtO9JUuMfNsMgWqiPu56Cn3lu+anCI&#10;NfPhmTnkGudG/YYnPKQCbAYni5Ia3K+/+WM+UoBRSlrUTkn9zz1zghL1wyA5t+PpNIotXdBw773b&#10;wWv2+h5QlmN8IZYnM+YGNZjSgX5DeS9jNwwxw7FnSbeDeR96JePz4GK5TEkoK8vC2mwsj6UjnBHa&#10;l+6NOXvCPyBzjzCoixUfaOhzeyKW+wCySRxFgHs0T7ijJBPLp+cTNf/+nrIuj3zxGwAA//8DAFBL&#10;AwQUAAYACAAAACEAs55Gut4AAAALAQAADwAAAGRycy9kb3ducmV2LnhtbEyPzU7DMBCE70i8g7VI&#10;3KjTkKIS4lQIxAUJIQrq2Yk3P028jmK3Td6ezQluuzOr2W+y3WR7ccbRt44UrFcRCKTSmZZqBT/f&#10;b3dbED5oMrp3hApm9LDLr68ynRp3oS8870MtOIR8qhU0IQyplL5s0Gq/cgMSe5UbrQ68jrU0o75w&#10;uO1lHEUP0uqW+EOjB3xpsOz2J6sg+XwsKnns7PFjfp/ntqsOr0Wl1O3N9PwEIuAU/o5hwWd0yJmp&#10;cCcyXvQKuEhgdbNO7kEsfhwnrBWLtuFJ5pn83yH/BQAA//8DAFBLAQItABQABgAIAAAAIQC2gziS&#10;/gAAAOEBAAATAAAAAAAAAAAAAAAAAAAAAABbQ29udGVudF9UeXBlc10ueG1sUEsBAi0AFAAGAAgA&#10;AAAhADj9If/WAAAAlAEAAAsAAAAAAAAAAAAAAAAALwEAAF9yZWxzLy5yZWxzUEsBAi0AFAAGAAgA&#10;AAAhANy2gzYYAgAALAQAAA4AAAAAAAAAAAAAAAAALgIAAGRycy9lMm9Eb2MueG1sUEsBAi0AFAAG&#10;AAgAAAAhALOeRrreAAAACwEAAA8AAAAAAAAAAAAAAAAAcgQAAGRycy9kb3ducmV2LnhtbFBLBQYA&#10;AAAABAAEAPMAAAB9BQAAAAA=&#10;" o:allowincell="f" filled="f" stroked="f" strokeweight=".5pt">
              <v:textbox inset=",0,,0">
                <w:txbxContent>
                  <w:p w14:paraId="2E9D6ECB" w14:textId="77777777" w:rsidR="004A53EF" w:rsidRPr="00602534" w:rsidRDefault="004A53EF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49F6" w14:textId="77777777" w:rsidR="004A53EF" w:rsidRDefault="004A53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1A08292A" wp14:editId="461FE2FC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1878665478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5878ED" w14:textId="77777777" w:rsidR="004A53EF" w:rsidRPr="00602534" w:rsidRDefault="004A53EF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8292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Y9FwIAACw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jjQVTnFZZAfVCfdz0FPvLV83OMSG&#10;+fDMHHKNc6N+wxMeUgE2g8GipAb362/+mI8UYJSSFrVTUv/zwJygRH03SM7teDqNYksXNNxb7+7s&#10;NQd9DyjLMb4Qy5MZc4M6m9KBfkV5r2I3DDHDsWdJd2fzPvRKxufBxWqVklBWloWN2VoeS0c4I7Qv&#10;3StzdsA/IHOPcFYXK97R0Of2RKwOAWSTOIoA92gOuKMkE8vD84maf3tPWddHvvwNAAD//wMAUEsD&#10;BBQABgAIAAAAIQCznka63gAAAAsBAAAPAAAAZHJzL2Rvd25yZXYueG1sTI/NTsMwEITvSLyDtUjc&#10;qNOQohLiVAjEBQkhCurZiTc/TbyOYrdN3p7NCW67M6vZb7LdZHtxxtG3jhSsVxEIpNKZlmoFP99v&#10;d1sQPmgyuneECmb0sMuvrzKdGnehLzzvQy04hHyqFTQhDKmUvmzQar9yAxJ7lRutDryOtTSjvnC4&#10;7WUcRQ/S6pb4Q6MHfGmw7PYnqyD5fCwqeezs8WN+n+e2qw6vRaXU7c30/AQi4BT+jmHBZ3TImalw&#10;JzJe9Aq4SGB1s07uQSx+HCesFYu24UnmmfzfIf8FAAD//wMAUEsBAi0AFAAGAAgAAAAhALaDOJL+&#10;AAAA4QEAABMAAAAAAAAAAAAAAAAAAAAAAFtDb250ZW50X1R5cGVzXS54bWxQSwECLQAUAAYACAAA&#10;ACEAOP0h/9YAAACUAQAACwAAAAAAAAAAAAAAAAAvAQAAX3JlbHMvLnJlbHNQSwECLQAUAAYACAAA&#10;ACEA3sEGPRcCAAAsBAAADgAAAAAAAAAAAAAAAAAuAgAAZHJzL2Uyb0RvYy54bWxQSwECLQAUAAYA&#10;CAAAACEAs55Gut4AAAALAQAADwAAAAAAAAAAAAAAAABxBAAAZHJzL2Rvd25yZXYueG1sUEsFBgAA&#10;AAAEAAQA8wAAAHwFAAAAAA==&#10;" o:allowincell="f" filled="f" stroked="f" strokeweight=".5pt">
              <v:textbox inset=",0,,0">
                <w:txbxContent>
                  <w:p w14:paraId="285878ED" w14:textId="77777777" w:rsidR="004A53EF" w:rsidRPr="00602534" w:rsidRDefault="004A53EF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FB4F" w14:textId="77777777" w:rsidR="004A53EF" w:rsidRDefault="004A53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65E93CFD" wp14:editId="3FD59B10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137994277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BBC8E" w14:textId="77777777" w:rsidR="004A53EF" w:rsidRPr="00602534" w:rsidRDefault="004A53EF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93CF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L6GAIAACw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Kb5LezWCa7/m2dD98EaBKNkjqkJaHF&#10;jhsf+tQhJTYzsG6UStQoQ9qS3nye5emHSwSLK4M9rrNGK3S7jjQVTjEdFtlBdcL9HPTUe8vXDQ6x&#10;YT48M4dc49yo3/CEh1SAzeBsUVKD+/U3f8xHCjBKSYvaKan/eWBOUKK+GyTndjydRrGlCxrurXc3&#10;eM1B3wPKcowvxPJkxtygBlM60K8o71XshiFmOPYs6W4w70OvZHweXKxWKQllZVnYmK3lsXSEM0L7&#10;0r0yZ8/4B2TuEQZ1seIdDX1uT8TqEEA2iaMIcI/mGXeUZGL5/Hyi5t/eU9b1kS9/AwAA//8DAFBL&#10;AwQUAAYACAAAACEAs55Gut4AAAALAQAADwAAAGRycy9kb3ducmV2LnhtbEyPzU7DMBCE70i8g7VI&#10;3KjTkKIS4lQIxAUJIQrq2Yk3P028jmK3Td6ezQluuzOr2W+y3WR7ccbRt44UrFcRCKTSmZZqBT/f&#10;b3dbED5oMrp3hApm9LDLr68ynRp3oS8870MtOIR8qhU0IQyplL5s0Gq/cgMSe5UbrQ68jrU0o75w&#10;uO1lHEUP0uqW+EOjB3xpsOz2J6sg+XwsKnns7PFjfp/ntqsOr0Wl1O3N9PwEIuAU/o5hwWd0yJmp&#10;cCcyXvQKuEhgdbNO7kEsfhwnrBWLtuFJ5pn83yH/BQAA//8DAFBLAQItABQABgAIAAAAIQC2gziS&#10;/gAAAOEBAAATAAAAAAAAAAAAAAAAAAAAAABbQ29udGVudF9UeXBlc10ueG1sUEsBAi0AFAAGAAgA&#10;AAAhADj9If/WAAAAlAEAAAsAAAAAAAAAAAAAAAAALwEAAF9yZWxzLy5yZWxzUEsBAi0AFAAGAAgA&#10;AAAhAC17EvoYAgAALAQAAA4AAAAAAAAAAAAAAAAALgIAAGRycy9lMm9Eb2MueG1sUEsBAi0AFAAG&#10;AAgAAAAhALOeRrreAAAACwEAAA8AAAAAAAAAAAAAAAAAcgQAAGRycy9kb3ducmV2LnhtbFBLBQYA&#10;AAAABAAEAPMAAAB9BQAAAAA=&#10;" o:allowincell="f" filled="f" stroked="f" strokeweight=".5pt">
              <v:textbox inset=",0,,0">
                <w:txbxContent>
                  <w:p w14:paraId="0D9BBC8E" w14:textId="77777777" w:rsidR="004A53EF" w:rsidRPr="00602534" w:rsidRDefault="004A53EF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D1BFC" w14:textId="77777777" w:rsidR="004A53EF" w:rsidRDefault="004A53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0" allowOverlap="1" wp14:anchorId="762DBCBC" wp14:editId="53AE7799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950517650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DDBCCB" w14:textId="77777777" w:rsidR="004A53EF" w:rsidRPr="00602534" w:rsidRDefault="004A53EF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DBCB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eG4GAIAACw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Kb5LezWCa7/m2dD98EaBKNkjqkJaHF&#10;jhsf+tQhJTYzsG6UStQoQ9qS3nye5emHSwSLK4M9rrNGK3S7jjQVTjEfFtlBdcL9HPTUe8vXDQ6x&#10;YT48M4dc49yo3/CEh1SAzeBsUVKD+/U3f8xHCjBKSYvaKan/eWBOUKK+GyTndjydRrGlCxrurXc3&#10;eM1B3wPKcowvxPJkxtygBlM60K8o71XshiFmOPYs6W4w70OvZHweXKxWKQllZVnYmK3lsXSEM0L7&#10;0r0yZ8/4B2TuEQZ1seIdDX1uT8TqEEA2iaMIcI/mGXeUZGL5/Hyi5t/eU9b1kS9/AwAA//8DAFBL&#10;AwQUAAYACAAAACEAs55Gut4AAAALAQAADwAAAGRycy9kb3ducmV2LnhtbEyPzU7DMBCE70i8g7VI&#10;3KjTkKIS4lQIxAUJIQrq2Yk3P028jmK3Td6ezQluuzOr2W+y3WR7ccbRt44UrFcRCKTSmZZqBT/f&#10;b3dbED5oMrp3hApm9LDLr68ynRp3oS8870MtOIR8qhU0IQyplL5s0Gq/cgMSe5UbrQ68jrU0o75w&#10;uO1lHEUP0uqW+EOjB3xpsOz2J6sg+XwsKnns7PFjfp/ntqsOr0Wl1O3N9PwEIuAU/o5hwWd0yJmp&#10;cCcyXvQKuEhgdbNO7kEsfhwnrBWLtuFJ5pn83yH/BQAA//8DAFBLAQItABQABgAIAAAAIQC2gziS&#10;/gAAAOEBAAATAAAAAAAAAAAAAAAAAAAAAABbQ29udGVudF9UeXBlc10ueG1sUEsBAi0AFAAGAAgA&#10;AAAhADj9If/WAAAAlAEAAAsAAAAAAAAAAAAAAAAALwEAAF9yZWxzLy5yZWxzUEsBAi0AFAAGAAgA&#10;AAAhAHzt4bgYAgAALAQAAA4AAAAAAAAAAAAAAAAALgIAAGRycy9lMm9Eb2MueG1sUEsBAi0AFAAG&#10;AAgAAAAhALOeRrreAAAACwEAAA8AAAAAAAAAAAAAAAAAcgQAAGRycy9kb3ducmV2LnhtbFBLBQYA&#10;AAAABAAEAPMAAAB9BQAAAAA=&#10;" o:allowincell="f" filled="f" stroked="f" strokeweight=".5pt">
              <v:textbox inset=",0,,0">
                <w:txbxContent>
                  <w:p w14:paraId="5DDDBCCB" w14:textId="77777777" w:rsidR="004A53EF" w:rsidRPr="00602534" w:rsidRDefault="004A53EF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1673" w14:textId="77777777" w:rsidR="004A53EF" w:rsidRDefault="004A53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0" allowOverlap="1" wp14:anchorId="672F19CC" wp14:editId="14FD928F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2088691292" name="MSIPCM3f7847318f009e1ecbea3eab" descr="{&quot;HashCode&quot;:-10381980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1D40B9" w14:textId="77777777" w:rsidR="004A53EF" w:rsidRPr="00602534" w:rsidRDefault="004A53EF" w:rsidP="0060253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60253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F19C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{&quot;HashCode&quot;:-1038198097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0qGAIAACwEAAAOAAAAZHJzL2Uyb0RvYy54bWysU8tu2zAQvBfoPxC815JdOw/BcuAmcFHA&#10;SAI4Qc40RVoCSC5L0pbcr++Ssuwg7anohVrurvYxM5zfdVqRg3C+AVPS8SinRBgOVWN2JX19WX25&#10;ocQHZiqmwIiSHoWnd4vPn+atLcQEalCVcASLGF+0tqR1CLbIMs9roZkfgRUGgxKcZgGvbpdVjrVY&#10;XatskudXWQuusg648B69D32QLlJ9KQUPT1J6EYgqKc4W0unSuY1ntpizYueYrRt+GoP9wxSaNQab&#10;nks9sMDI3jV/lNINd+BBhhEHnYGUDRdpB9xmnH/YZlMzK9IuCI63Z5j8/yvLHw8b++xI6L5BhwRG&#10;QFrrC4/OuE8nnY5fnJRgHCE8nmETXSAcndfX15NpjiGOsclskt/OYpns8rd1PnwXoEk0SuqQloQW&#10;O6x96FOHlNjMwKpRKlGjDGlLevV1lqcfzhEsrgz2uMwardBtO9JUOMXNsMgWqiPu56Cn3lu+anCI&#10;NfPhmTnkGudG/YYnPKQCbAYni5Ia3K+/+WM+UoBRSlrUTkn9zz1zghL1wyA5t+PpNIotXdBw773b&#10;wWv2+h5QlmN8IZYnM+YGNZjSgX5DeS9jNwwxw7FnSbeDeR96JePz4GK5TEkoK8vC2mwsj6UjnBHa&#10;l+6NOXvCPyBzjzCoixUfaOhzeyKW+wCySRxFgHs0T7ijJBPLp+cTNf/+nrIuj3zxGwAA//8DAFBL&#10;AwQUAAYACAAAACEAs55Gut4AAAALAQAADwAAAGRycy9kb3ducmV2LnhtbEyPzU7DMBCE70i8g7VI&#10;3KjTkKIS4lQIxAUJIQrq2Yk3P028jmK3Td6ezQluuzOr2W+y3WR7ccbRt44UrFcRCKTSmZZqBT/f&#10;b3dbED5oMrp3hApm9LDLr68ynRp3oS8870MtOIR8qhU0IQyplL5s0Gq/cgMSe5UbrQ68jrU0o75w&#10;uO1lHEUP0uqW+EOjB3xpsOz2J6sg+XwsKnns7PFjfp/ntqsOr0Wl1O3N9PwEIuAU/o5hwWd0yJmp&#10;cCcyXvQKuEhgdbNO7kEsfhwnrBWLtuFJ5pn83yH/BQAA//8DAFBLAQItABQABgAIAAAAIQC2gziS&#10;/gAAAOEBAAATAAAAAAAAAAAAAAAAAAAAAABbQ29udGVudF9UeXBlc10ueG1sUEsBAi0AFAAGAAgA&#10;AAAhADj9If/WAAAAlAEAAAsAAAAAAAAAAAAAAAAALwEAAF9yZWxzLy5yZWxzUEsBAi0AFAAGAAgA&#10;AAAhACgkrSoYAgAALAQAAA4AAAAAAAAAAAAAAAAALgIAAGRycy9lMm9Eb2MueG1sUEsBAi0AFAAG&#10;AAgAAAAhALOeRrreAAAACwEAAA8AAAAAAAAAAAAAAAAAcgQAAGRycy9kb3ducmV2LnhtbFBLBQYA&#10;AAAABAAEAPMAAAB9BQAAAAA=&#10;" o:allowincell="f" filled="f" stroked="f" strokeweight=".5pt">
              <v:textbox inset=",0,,0">
                <w:txbxContent>
                  <w:p w14:paraId="131D40B9" w14:textId="77777777" w:rsidR="004A53EF" w:rsidRPr="00602534" w:rsidRDefault="004A53EF" w:rsidP="0060253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60253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D5650" w14:textId="77777777" w:rsidR="004A53EF" w:rsidRDefault="004A53EF" w:rsidP="00053F3D">
      <w:pPr>
        <w:spacing w:after="0" w:line="240" w:lineRule="auto"/>
      </w:pPr>
      <w:r>
        <w:separator/>
      </w:r>
    </w:p>
  </w:footnote>
  <w:footnote w:type="continuationSeparator" w:id="0">
    <w:p w14:paraId="63E267F3" w14:textId="77777777" w:rsidR="004A53EF" w:rsidRDefault="004A53EF" w:rsidP="0005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3D"/>
    <w:rsid w:val="000015D7"/>
    <w:rsid w:val="000060E5"/>
    <w:rsid w:val="00012AFD"/>
    <w:rsid w:val="0001382A"/>
    <w:rsid w:val="00013910"/>
    <w:rsid w:val="000356BA"/>
    <w:rsid w:val="00053F3D"/>
    <w:rsid w:val="00057DEF"/>
    <w:rsid w:val="00076857"/>
    <w:rsid w:val="00090F9D"/>
    <w:rsid w:val="000A3977"/>
    <w:rsid w:val="000B4E7C"/>
    <w:rsid w:val="000C6F7E"/>
    <w:rsid w:val="000D1920"/>
    <w:rsid w:val="000D31D5"/>
    <w:rsid w:val="000E3D15"/>
    <w:rsid w:val="000F10C2"/>
    <w:rsid w:val="000F1FFE"/>
    <w:rsid w:val="000F6CDC"/>
    <w:rsid w:val="00106274"/>
    <w:rsid w:val="001103E8"/>
    <w:rsid w:val="00116843"/>
    <w:rsid w:val="00126D6A"/>
    <w:rsid w:val="00131CA8"/>
    <w:rsid w:val="0013307A"/>
    <w:rsid w:val="00135904"/>
    <w:rsid w:val="001521E1"/>
    <w:rsid w:val="00156D3F"/>
    <w:rsid w:val="0017198F"/>
    <w:rsid w:val="00181C87"/>
    <w:rsid w:val="00185A5A"/>
    <w:rsid w:val="001946AA"/>
    <w:rsid w:val="001D3B03"/>
    <w:rsid w:val="001D68E7"/>
    <w:rsid w:val="001E2B80"/>
    <w:rsid w:val="001F2791"/>
    <w:rsid w:val="001F6D1E"/>
    <w:rsid w:val="0022063C"/>
    <w:rsid w:val="002208A5"/>
    <w:rsid w:val="002627CD"/>
    <w:rsid w:val="002635D0"/>
    <w:rsid w:val="00267845"/>
    <w:rsid w:val="00271562"/>
    <w:rsid w:val="00271E30"/>
    <w:rsid w:val="002759A0"/>
    <w:rsid w:val="00275A67"/>
    <w:rsid w:val="00286D83"/>
    <w:rsid w:val="002920CC"/>
    <w:rsid w:val="002B0765"/>
    <w:rsid w:val="002C65FB"/>
    <w:rsid w:val="002E7E5D"/>
    <w:rsid w:val="002F4E35"/>
    <w:rsid w:val="002F74C5"/>
    <w:rsid w:val="00311C62"/>
    <w:rsid w:val="00346867"/>
    <w:rsid w:val="0036450B"/>
    <w:rsid w:val="003A2950"/>
    <w:rsid w:val="003C4BBB"/>
    <w:rsid w:val="003E3644"/>
    <w:rsid w:val="003F109C"/>
    <w:rsid w:val="003F29A8"/>
    <w:rsid w:val="00403BDA"/>
    <w:rsid w:val="00422C44"/>
    <w:rsid w:val="004319D6"/>
    <w:rsid w:val="00433510"/>
    <w:rsid w:val="00435485"/>
    <w:rsid w:val="00437549"/>
    <w:rsid w:val="004410F3"/>
    <w:rsid w:val="004460AC"/>
    <w:rsid w:val="00457170"/>
    <w:rsid w:val="004825EF"/>
    <w:rsid w:val="00483A65"/>
    <w:rsid w:val="0048690D"/>
    <w:rsid w:val="00486B97"/>
    <w:rsid w:val="00492071"/>
    <w:rsid w:val="00492578"/>
    <w:rsid w:val="004926EB"/>
    <w:rsid w:val="004A53EF"/>
    <w:rsid w:val="004B2EE6"/>
    <w:rsid w:val="004C665A"/>
    <w:rsid w:val="004E451A"/>
    <w:rsid w:val="004E4A3F"/>
    <w:rsid w:val="005010F8"/>
    <w:rsid w:val="00501453"/>
    <w:rsid w:val="005116D3"/>
    <w:rsid w:val="005121B5"/>
    <w:rsid w:val="00547095"/>
    <w:rsid w:val="00552B3A"/>
    <w:rsid w:val="0056365F"/>
    <w:rsid w:val="0057067E"/>
    <w:rsid w:val="005A6EE5"/>
    <w:rsid w:val="005B1673"/>
    <w:rsid w:val="005C4208"/>
    <w:rsid w:val="005C56F4"/>
    <w:rsid w:val="005D15F5"/>
    <w:rsid w:val="005D1680"/>
    <w:rsid w:val="005E1601"/>
    <w:rsid w:val="00602534"/>
    <w:rsid w:val="00612E4B"/>
    <w:rsid w:val="00633D5B"/>
    <w:rsid w:val="00641E95"/>
    <w:rsid w:val="006464A8"/>
    <w:rsid w:val="0064773D"/>
    <w:rsid w:val="0067148E"/>
    <w:rsid w:val="00674BCC"/>
    <w:rsid w:val="006C1CEE"/>
    <w:rsid w:val="006C609A"/>
    <w:rsid w:val="006E2624"/>
    <w:rsid w:val="00707E70"/>
    <w:rsid w:val="007134D9"/>
    <w:rsid w:val="007207B8"/>
    <w:rsid w:val="00721CF6"/>
    <w:rsid w:val="00722796"/>
    <w:rsid w:val="0073555D"/>
    <w:rsid w:val="00762335"/>
    <w:rsid w:val="007722F1"/>
    <w:rsid w:val="007775F5"/>
    <w:rsid w:val="00796AAE"/>
    <w:rsid w:val="00796C41"/>
    <w:rsid w:val="007A552F"/>
    <w:rsid w:val="007B20EC"/>
    <w:rsid w:val="007C7183"/>
    <w:rsid w:val="007D6304"/>
    <w:rsid w:val="00800BE8"/>
    <w:rsid w:val="008151CB"/>
    <w:rsid w:val="00841E24"/>
    <w:rsid w:val="00843704"/>
    <w:rsid w:val="008560EA"/>
    <w:rsid w:val="00857AB2"/>
    <w:rsid w:val="0086637F"/>
    <w:rsid w:val="008825C6"/>
    <w:rsid w:val="008A7296"/>
    <w:rsid w:val="008B5545"/>
    <w:rsid w:val="008C569F"/>
    <w:rsid w:val="008C7E18"/>
    <w:rsid w:val="008D1DF3"/>
    <w:rsid w:val="008D62AD"/>
    <w:rsid w:val="008D77DF"/>
    <w:rsid w:val="008F7481"/>
    <w:rsid w:val="00917FE4"/>
    <w:rsid w:val="00925259"/>
    <w:rsid w:val="00946013"/>
    <w:rsid w:val="00954002"/>
    <w:rsid w:val="009962F9"/>
    <w:rsid w:val="00996D41"/>
    <w:rsid w:val="009A5A98"/>
    <w:rsid w:val="009A5C26"/>
    <w:rsid w:val="009B7AB1"/>
    <w:rsid w:val="009D5536"/>
    <w:rsid w:val="009E5232"/>
    <w:rsid w:val="00A0477C"/>
    <w:rsid w:val="00A051D6"/>
    <w:rsid w:val="00A30705"/>
    <w:rsid w:val="00A31A92"/>
    <w:rsid w:val="00A3299C"/>
    <w:rsid w:val="00A35975"/>
    <w:rsid w:val="00A35FCF"/>
    <w:rsid w:val="00A40417"/>
    <w:rsid w:val="00A50879"/>
    <w:rsid w:val="00A522E3"/>
    <w:rsid w:val="00A53870"/>
    <w:rsid w:val="00A558B0"/>
    <w:rsid w:val="00A64226"/>
    <w:rsid w:val="00A66C67"/>
    <w:rsid w:val="00A74850"/>
    <w:rsid w:val="00A83DAF"/>
    <w:rsid w:val="00A971FE"/>
    <w:rsid w:val="00A97BFC"/>
    <w:rsid w:val="00AA3AE0"/>
    <w:rsid w:val="00AB2764"/>
    <w:rsid w:val="00AB6DF7"/>
    <w:rsid w:val="00AD2524"/>
    <w:rsid w:val="00AF2B86"/>
    <w:rsid w:val="00AF439D"/>
    <w:rsid w:val="00B24F21"/>
    <w:rsid w:val="00B60899"/>
    <w:rsid w:val="00B63B3F"/>
    <w:rsid w:val="00B71C43"/>
    <w:rsid w:val="00B80699"/>
    <w:rsid w:val="00B81831"/>
    <w:rsid w:val="00B81C6E"/>
    <w:rsid w:val="00B81CE0"/>
    <w:rsid w:val="00BA5BAC"/>
    <w:rsid w:val="00BB3AEC"/>
    <w:rsid w:val="00BC0E9C"/>
    <w:rsid w:val="00BC4EEB"/>
    <w:rsid w:val="00BC750B"/>
    <w:rsid w:val="00BD1AA9"/>
    <w:rsid w:val="00BD52CF"/>
    <w:rsid w:val="00C04C3A"/>
    <w:rsid w:val="00C34711"/>
    <w:rsid w:val="00C352EA"/>
    <w:rsid w:val="00C36237"/>
    <w:rsid w:val="00C413F5"/>
    <w:rsid w:val="00C41988"/>
    <w:rsid w:val="00C43308"/>
    <w:rsid w:val="00C50ABA"/>
    <w:rsid w:val="00C67B89"/>
    <w:rsid w:val="00C67FEF"/>
    <w:rsid w:val="00C72F12"/>
    <w:rsid w:val="00C75D9D"/>
    <w:rsid w:val="00C81A71"/>
    <w:rsid w:val="00C87CE0"/>
    <w:rsid w:val="00C91152"/>
    <w:rsid w:val="00CB4540"/>
    <w:rsid w:val="00CB476F"/>
    <w:rsid w:val="00CD058B"/>
    <w:rsid w:val="00CD76AB"/>
    <w:rsid w:val="00CF3D57"/>
    <w:rsid w:val="00D0568E"/>
    <w:rsid w:val="00D12007"/>
    <w:rsid w:val="00D13334"/>
    <w:rsid w:val="00D221A0"/>
    <w:rsid w:val="00D337E5"/>
    <w:rsid w:val="00D515D5"/>
    <w:rsid w:val="00D61C03"/>
    <w:rsid w:val="00D62B24"/>
    <w:rsid w:val="00D7744C"/>
    <w:rsid w:val="00D875E4"/>
    <w:rsid w:val="00D90782"/>
    <w:rsid w:val="00DA4EEF"/>
    <w:rsid w:val="00DC11B6"/>
    <w:rsid w:val="00DD4EFC"/>
    <w:rsid w:val="00DE5F88"/>
    <w:rsid w:val="00DF7955"/>
    <w:rsid w:val="00E00651"/>
    <w:rsid w:val="00E01E11"/>
    <w:rsid w:val="00E12B89"/>
    <w:rsid w:val="00E236AD"/>
    <w:rsid w:val="00E52CDB"/>
    <w:rsid w:val="00E54A1F"/>
    <w:rsid w:val="00E63000"/>
    <w:rsid w:val="00E73CD5"/>
    <w:rsid w:val="00E75709"/>
    <w:rsid w:val="00E777AF"/>
    <w:rsid w:val="00E91755"/>
    <w:rsid w:val="00E95270"/>
    <w:rsid w:val="00EA0D7E"/>
    <w:rsid w:val="00EC427F"/>
    <w:rsid w:val="00EE0787"/>
    <w:rsid w:val="00EE4019"/>
    <w:rsid w:val="00F0382C"/>
    <w:rsid w:val="00F119C4"/>
    <w:rsid w:val="00F22894"/>
    <w:rsid w:val="00F27737"/>
    <w:rsid w:val="00F63291"/>
    <w:rsid w:val="00F72980"/>
    <w:rsid w:val="00F76E10"/>
    <w:rsid w:val="00F910D4"/>
    <w:rsid w:val="00F922ED"/>
    <w:rsid w:val="00F93C91"/>
    <w:rsid w:val="00FA2B7C"/>
    <w:rsid w:val="00FB32EE"/>
    <w:rsid w:val="00FC1F7B"/>
    <w:rsid w:val="00FD48DD"/>
    <w:rsid w:val="00FD60EF"/>
    <w:rsid w:val="00FE28F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04A31"/>
  <w15:chartTrackingRefBased/>
  <w15:docId w15:val="{894F76F6-D5DD-473D-88E7-A0C3692F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F3D"/>
  </w:style>
  <w:style w:type="paragraph" w:styleId="Piedepgina">
    <w:name w:val="footer"/>
    <w:basedOn w:val="Normal"/>
    <w:link w:val="PiedepginaCar"/>
    <w:uiPriority w:val="99"/>
    <w:unhideWhenUsed/>
    <w:rsid w:val="0005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F3D"/>
  </w:style>
  <w:style w:type="paragraph" w:styleId="Textodeglobo">
    <w:name w:val="Balloon Text"/>
    <w:basedOn w:val="Normal"/>
    <w:link w:val="TextodegloboCar"/>
    <w:uiPriority w:val="99"/>
    <w:semiHidden/>
    <w:unhideWhenUsed/>
    <w:rsid w:val="00A5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87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83A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8613A68272448308C3750E52B3E9" ma:contentTypeVersion="15" ma:contentTypeDescription="Create a new document." ma:contentTypeScope="" ma:versionID="21531dcc17f3ad8137e2c9a3e106a8f5">
  <xsd:schema xmlns:xsd="http://www.w3.org/2001/XMLSchema" xmlns:xs="http://www.w3.org/2001/XMLSchema" xmlns:p="http://schemas.microsoft.com/office/2006/metadata/properties" xmlns:ns2="d6642a5c-b4da-4fa4-b1a4-5124a90a47f5" xmlns:ns3="abf7ad87-5337-4bc0-997f-8b67836f2be2" targetNamespace="http://schemas.microsoft.com/office/2006/metadata/properties" ma:root="true" ma:fieldsID="75f78f16d280ad24258712d422edbfe8" ns2:_="" ns3:_="">
    <xsd:import namespace="d6642a5c-b4da-4fa4-b1a4-5124a90a47f5"/>
    <xsd:import namespace="abf7ad87-5337-4bc0-997f-8b67836f2b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42a5c-b4da-4fa4-b1a4-5124a90a47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19ee6b-0264-41c2-8b68-bd23e5f7e390}" ma:internalName="TaxCatchAll" ma:showField="CatchAllData" ma:web="d6642a5c-b4da-4fa4-b1a4-5124a90a4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ad87-5337-4bc0-997f-8b67836f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9443b8-1e49-4a53-a8e6-a312646d4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42a5c-b4da-4fa4-b1a4-5124a90a47f5" xsi:nil="true"/>
    <lcf76f155ced4ddcb4097134ff3c332f xmlns="abf7ad87-5337-4bc0-997f-8b67836f2be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E52E4-76F0-455C-AA06-E28307B5B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42a5c-b4da-4fa4-b1a4-5124a90a47f5"/>
    <ds:schemaRef ds:uri="abf7ad87-5337-4bc0-997f-8b67836f2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B9326-2BE5-463F-A2B9-601671A095FE}">
  <ds:schemaRefs>
    <ds:schemaRef ds:uri="http://schemas.microsoft.com/office/2006/metadata/properties"/>
    <ds:schemaRef ds:uri="http://schemas.microsoft.com/office/infopath/2007/PartnerControls"/>
    <ds:schemaRef ds:uri="d6642a5c-b4da-4fa4-b1a4-5124a90a47f5"/>
    <ds:schemaRef ds:uri="abf7ad87-5337-4bc0-997f-8b67836f2be2"/>
  </ds:schemaRefs>
</ds:datastoreItem>
</file>

<file path=customXml/itemProps3.xml><?xml version="1.0" encoding="utf-8"?>
<ds:datastoreItem xmlns:ds="http://schemas.openxmlformats.org/officeDocument/2006/customXml" ds:itemID="{2C513202-9DBD-4F8C-B387-3D6D152CA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C71123-239C-4E01-B025-2124B3A5C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4746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Gonzalezr Sebastian (PFGCL - CL/Santiago)</dc:creator>
  <cp:keywords/>
  <dc:description/>
  <cp:lastModifiedBy>Torres Oscar (PFGCL - CL/Santiago)</cp:lastModifiedBy>
  <cp:revision>1</cp:revision>
  <dcterms:created xsi:type="dcterms:W3CDTF">2024-12-03T16:52:00Z</dcterms:created>
  <dcterms:modified xsi:type="dcterms:W3CDTF">2024-12-03T16:54:00Z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0x01010039258613A68272448308C3750E52B3E9</vt:lpwstr>
  </property>
  <property fmtid="{D5CDD505-2E9C-101B-9397-08002B2CF9AE}" pid="3" name="MediaServiceImageTags">
    <vt:lpwstr/>
  </property>
  <property fmtid="{D5CDD505-2E9C-101B-9397-08002B2CF9AE}" pid="4" name="MSIP_Label_43d67188-4396-4f49-b241-070cf408d0d1_Enabled">
    <vt:lpwstr>true</vt:lpwstr>
  </property>
  <property fmtid="{D5CDD505-2E9C-101B-9397-08002B2CF9AE}" pid="5" name="MSIP_Label_43d67188-4396-4f49-b241-070cf408d0d1_SetDate">
    <vt:lpwstr>2024-03-01T11:51:25Z</vt:lpwstr>
  </property>
  <property fmtid="{D5CDD505-2E9C-101B-9397-08002B2CF9AE}" pid="6" name="MSIP_Label_43d67188-4396-4f49-b241-070cf408d0d1_Method">
    <vt:lpwstr>Standard</vt:lpwstr>
  </property>
  <property fmtid="{D5CDD505-2E9C-101B-9397-08002B2CF9AE}" pid="7" name="MSIP_Label_43d67188-4396-4f49-b241-070cf408d0d1_Name">
    <vt:lpwstr>43d67188-4396-4f49-b241-070cf408d0d1</vt:lpwstr>
  </property>
  <property fmtid="{D5CDD505-2E9C-101B-9397-08002B2CF9AE}" pid="8" name="MSIP_Label_43d67188-4396-4f49-b241-070cf408d0d1_SiteId">
    <vt:lpwstr>0f6f68be-4ef2-465a-986b-eb9a250d9789</vt:lpwstr>
  </property>
  <property fmtid="{D5CDD505-2E9C-101B-9397-08002B2CF9AE}" pid="9" name="MSIP_Label_43d67188-4396-4f49-b241-070cf408d0d1_ActionId">
    <vt:lpwstr>1a4fc67d-7f64-49b9-8d6c-cb321adacf03</vt:lpwstr>
  </property>
  <property fmtid="{D5CDD505-2E9C-101B-9397-08002B2CF9AE}" pid="10" name="MSIP_Label_43d67188-4396-4f49-b241-070cf408d0d1_ContentBits">
    <vt:lpwstr>2</vt:lpwstr>
  </property>
</Properties>
</file>